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2EC90A" w14:textId="77777777" w:rsidR="00767AF1" w:rsidRPr="00767AF1" w:rsidRDefault="00767AF1" w:rsidP="00767AF1">
      <w:pPr>
        <w:rPr>
          <w:sz w:val="44"/>
          <w:szCs w:val="44"/>
        </w:rPr>
      </w:pPr>
      <w:r w:rsidRPr="00767AF1">
        <w:rPr>
          <w:sz w:val="44"/>
          <w:szCs w:val="44"/>
        </w:rPr>
        <w:t>Trumpet</w:t>
      </w:r>
    </w:p>
    <w:p w14:paraId="2BE38357" w14:textId="77777777" w:rsidR="00767AF1" w:rsidRPr="00767AF1" w:rsidRDefault="00767AF1" w:rsidP="00767AF1">
      <w:pPr>
        <w:pStyle w:val="ListParagraph"/>
        <w:numPr>
          <w:ilvl w:val="0"/>
          <w:numId w:val="1"/>
        </w:numPr>
        <w:rPr>
          <w:sz w:val="36"/>
          <w:szCs w:val="36"/>
        </w:rPr>
      </w:pPr>
      <w:r w:rsidRPr="00767AF1">
        <w:rPr>
          <w:sz w:val="36"/>
          <w:szCs w:val="36"/>
        </w:rPr>
        <w:t>required for all trumpets – audition excerpt at 140 bpm swung (no repeat and ignore chord changes)</w:t>
      </w:r>
    </w:p>
    <w:p w14:paraId="52325A00" w14:textId="77777777" w:rsidR="00767AF1" w:rsidRPr="00767AF1" w:rsidRDefault="00767AF1" w:rsidP="00767AF1">
      <w:pPr>
        <w:pStyle w:val="ListParagraph"/>
        <w:numPr>
          <w:ilvl w:val="0"/>
          <w:numId w:val="1"/>
        </w:numPr>
        <w:rPr>
          <w:sz w:val="36"/>
          <w:szCs w:val="36"/>
        </w:rPr>
      </w:pPr>
      <w:r w:rsidRPr="00767AF1">
        <w:rPr>
          <w:sz w:val="36"/>
          <w:szCs w:val="36"/>
        </w:rPr>
        <w:t>additional requirement for lead trumpet – lead trumpet excerpt at 140 bpm swung</w:t>
      </w:r>
    </w:p>
    <w:p w14:paraId="70B39115" w14:textId="2DABDC1B" w:rsidR="00767AF1" w:rsidRPr="00767AF1" w:rsidRDefault="00767AF1" w:rsidP="00767AF1">
      <w:pPr>
        <w:pStyle w:val="ListParagraph"/>
        <w:numPr>
          <w:ilvl w:val="0"/>
          <w:numId w:val="1"/>
        </w:numPr>
        <w:rPr>
          <w:sz w:val="36"/>
          <w:szCs w:val="36"/>
        </w:rPr>
      </w:pPr>
      <w:r w:rsidRPr="00767AF1">
        <w:rPr>
          <w:sz w:val="36"/>
          <w:szCs w:val="36"/>
        </w:rPr>
        <w:t>optional – improvise with Bb blues backing track, for as long or short as you’d like</w:t>
      </w:r>
    </w:p>
    <w:p w14:paraId="33D1BFBA" w14:textId="77777777" w:rsidR="00767AF1" w:rsidRDefault="00406499" w:rsidP="00767AF1">
      <w:pPr>
        <w:pStyle w:val="ListParagraph"/>
        <w:numPr>
          <w:ilvl w:val="1"/>
          <w:numId w:val="1"/>
        </w:numPr>
        <w:rPr>
          <w:sz w:val="22"/>
          <w:szCs w:val="22"/>
        </w:rPr>
      </w:pPr>
      <w:hyperlink r:id="rId5" w:history="1">
        <w:r w:rsidR="00767AF1" w:rsidRPr="00767AF1">
          <w:rPr>
            <w:rStyle w:val="Hyperlink"/>
            <w:sz w:val="36"/>
            <w:szCs w:val="36"/>
          </w:rPr>
          <w:t>https://www.youtube.com/watch?v=5s_TP_bD-kU</w:t>
        </w:r>
      </w:hyperlink>
    </w:p>
    <w:p w14:paraId="523B3031" w14:textId="4354AC6E" w:rsidR="00767AF1" w:rsidRDefault="00767AF1">
      <w:r>
        <w:rPr>
          <w:noProof/>
        </w:rPr>
        <w:drawing>
          <wp:anchor distT="0" distB="0" distL="114300" distR="114300" simplePos="0" relativeHeight="251658240" behindDoc="1" locked="0" layoutInCell="1" allowOverlap="1" wp14:anchorId="3159EB0E" wp14:editId="64A379A3">
            <wp:simplePos x="0" y="0"/>
            <wp:positionH relativeFrom="column">
              <wp:posOffset>609600</wp:posOffset>
            </wp:positionH>
            <wp:positionV relativeFrom="paragraph">
              <wp:posOffset>350151</wp:posOffset>
            </wp:positionV>
            <wp:extent cx="4813300" cy="2425700"/>
            <wp:effectExtent l="0" t="0" r="0" b="0"/>
            <wp:wrapTight wrapText="bothSides">
              <wp:wrapPolygon edited="0">
                <wp:start x="0" y="0"/>
                <wp:lineTo x="0" y="21487"/>
                <wp:lineTo x="21543" y="21487"/>
                <wp:lineTo x="21543" y="0"/>
                <wp:lineTo x="0" y="0"/>
              </wp:wrapPolygon>
            </wp:wrapTight>
            <wp:docPr id="1" name="Picture 1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13300" cy="2425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267DE51" w14:textId="1C10BF16" w:rsidR="00767AF1" w:rsidRPr="00767AF1" w:rsidRDefault="00767AF1" w:rsidP="00767AF1"/>
    <w:p w14:paraId="497F6730" w14:textId="37A67F1E" w:rsidR="00767AF1" w:rsidRPr="00767AF1" w:rsidRDefault="00767AF1" w:rsidP="00767AF1"/>
    <w:p w14:paraId="09678435" w14:textId="6347A4B7" w:rsidR="00767AF1" w:rsidRPr="00767AF1" w:rsidRDefault="00767AF1" w:rsidP="00767AF1"/>
    <w:p w14:paraId="4E86FAEA" w14:textId="2B54B535" w:rsidR="00767AF1" w:rsidRPr="00767AF1" w:rsidRDefault="00767AF1" w:rsidP="00767AF1"/>
    <w:p w14:paraId="6BB86FB1" w14:textId="1DA1D768" w:rsidR="00767AF1" w:rsidRPr="00767AF1" w:rsidRDefault="00767AF1" w:rsidP="00767AF1"/>
    <w:p w14:paraId="64D17F3B" w14:textId="540ADB17" w:rsidR="00767AF1" w:rsidRPr="00767AF1" w:rsidRDefault="00767AF1" w:rsidP="00767AF1"/>
    <w:p w14:paraId="3F83E755" w14:textId="424E89E3" w:rsidR="00767AF1" w:rsidRPr="00767AF1" w:rsidRDefault="00767AF1" w:rsidP="00767AF1"/>
    <w:p w14:paraId="5A0C936B" w14:textId="2F80546D" w:rsidR="00767AF1" w:rsidRPr="00767AF1" w:rsidRDefault="00767AF1" w:rsidP="00767AF1"/>
    <w:p w14:paraId="6933AA4B" w14:textId="7E18F122" w:rsidR="00767AF1" w:rsidRPr="00767AF1" w:rsidRDefault="00767AF1" w:rsidP="00767AF1"/>
    <w:p w14:paraId="1DE7A927" w14:textId="5B510420" w:rsidR="00767AF1" w:rsidRPr="00767AF1" w:rsidRDefault="00767AF1" w:rsidP="00767AF1"/>
    <w:p w14:paraId="4E1819FD" w14:textId="0DA9DB00" w:rsidR="00767AF1" w:rsidRPr="00767AF1" w:rsidRDefault="00767AF1" w:rsidP="00767AF1"/>
    <w:p w14:paraId="48434B8B" w14:textId="58B5E458" w:rsidR="00767AF1" w:rsidRPr="00767AF1" w:rsidRDefault="00767AF1" w:rsidP="00767AF1"/>
    <w:p w14:paraId="5505DD6F" w14:textId="5D0CC084" w:rsidR="00767AF1" w:rsidRPr="00767AF1" w:rsidRDefault="00767AF1" w:rsidP="00767AF1"/>
    <w:p w14:paraId="4D4275F3" w14:textId="09B3B7A2" w:rsidR="00767AF1" w:rsidRPr="00767AF1" w:rsidRDefault="00767AF1" w:rsidP="00767AF1"/>
    <w:p w14:paraId="06C120B1" w14:textId="2BB533F2" w:rsidR="00767AF1" w:rsidRPr="00767AF1" w:rsidRDefault="00406499" w:rsidP="00406499">
      <w:pPr>
        <w:ind w:firstLine="720"/>
      </w:pPr>
      <w:r>
        <w:t xml:space="preserve">    </w:t>
      </w:r>
      <w:r w:rsidR="00767AF1">
        <w:t>trumpet audition excerpt</w:t>
      </w:r>
    </w:p>
    <w:p w14:paraId="0E086E9F" w14:textId="74888C5F" w:rsidR="00767AF1" w:rsidRPr="00767AF1" w:rsidRDefault="00767AF1" w:rsidP="00767AF1"/>
    <w:p w14:paraId="357E04B6" w14:textId="1F6F88BE" w:rsidR="00767AF1" w:rsidRDefault="00767AF1" w:rsidP="00767AF1">
      <w:r>
        <w:rPr>
          <w:noProof/>
        </w:rPr>
        <w:drawing>
          <wp:anchor distT="0" distB="0" distL="114300" distR="114300" simplePos="0" relativeHeight="251659264" behindDoc="1" locked="0" layoutInCell="1" allowOverlap="1" wp14:anchorId="2D858433" wp14:editId="57CD8AC4">
            <wp:simplePos x="0" y="0"/>
            <wp:positionH relativeFrom="column">
              <wp:posOffset>481780</wp:posOffset>
            </wp:positionH>
            <wp:positionV relativeFrom="paragraph">
              <wp:posOffset>109179</wp:posOffset>
            </wp:positionV>
            <wp:extent cx="5054600" cy="1866900"/>
            <wp:effectExtent l="0" t="0" r="0" b="0"/>
            <wp:wrapTight wrapText="bothSides">
              <wp:wrapPolygon edited="0">
                <wp:start x="0" y="0"/>
                <wp:lineTo x="0" y="21453"/>
                <wp:lineTo x="21546" y="21453"/>
                <wp:lineTo x="21546" y="0"/>
                <wp:lineTo x="0" y="0"/>
              </wp:wrapPolygon>
            </wp:wrapTight>
            <wp:docPr id="2" name="Picture 2" descr="A picture containing text, antenna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text, antenna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54600" cy="1866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E2D9EBF" w14:textId="5CEA1893" w:rsidR="00767AF1" w:rsidRDefault="00767AF1" w:rsidP="00767AF1">
      <w:pPr>
        <w:tabs>
          <w:tab w:val="left" w:pos="2679"/>
        </w:tabs>
      </w:pPr>
      <w:r>
        <w:tab/>
      </w:r>
    </w:p>
    <w:p w14:paraId="1BBDAFDF" w14:textId="5710CA23" w:rsidR="00767AF1" w:rsidRPr="00767AF1" w:rsidRDefault="00767AF1" w:rsidP="00767AF1"/>
    <w:p w14:paraId="3A278F89" w14:textId="1ABA470D" w:rsidR="00767AF1" w:rsidRPr="00767AF1" w:rsidRDefault="00767AF1" w:rsidP="00767AF1"/>
    <w:p w14:paraId="77446DC0" w14:textId="17334927" w:rsidR="00767AF1" w:rsidRPr="00767AF1" w:rsidRDefault="00767AF1" w:rsidP="00767AF1"/>
    <w:p w14:paraId="258A0DF3" w14:textId="3C45E045" w:rsidR="00767AF1" w:rsidRPr="00767AF1" w:rsidRDefault="00767AF1" w:rsidP="00767AF1"/>
    <w:p w14:paraId="5FB98B5C" w14:textId="6C242F85" w:rsidR="00767AF1" w:rsidRPr="00767AF1" w:rsidRDefault="00767AF1" w:rsidP="00767AF1"/>
    <w:p w14:paraId="433FFF1F" w14:textId="092B2135" w:rsidR="00767AF1" w:rsidRPr="00767AF1" w:rsidRDefault="00767AF1" w:rsidP="00767AF1"/>
    <w:p w14:paraId="56A592AB" w14:textId="28F88E9A" w:rsidR="00767AF1" w:rsidRPr="00767AF1" w:rsidRDefault="00767AF1" w:rsidP="00767AF1"/>
    <w:p w14:paraId="628373AC" w14:textId="67F9837F" w:rsidR="00767AF1" w:rsidRPr="00767AF1" w:rsidRDefault="00767AF1" w:rsidP="00767AF1"/>
    <w:p w14:paraId="5EEC1F63" w14:textId="77777777" w:rsidR="00767AF1" w:rsidRDefault="00767AF1" w:rsidP="00767AF1">
      <w:pPr>
        <w:tabs>
          <w:tab w:val="left" w:pos="3716"/>
        </w:tabs>
      </w:pPr>
    </w:p>
    <w:p w14:paraId="1C43E477" w14:textId="0D4EADB4" w:rsidR="00767AF1" w:rsidRPr="00767AF1" w:rsidRDefault="00406499" w:rsidP="00767AF1">
      <w:pPr>
        <w:tabs>
          <w:tab w:val="left" w:pos="3716"/>
        </w:tabs>
      </w:pPr>
      <w:r>
        <w:t xml:space="preserve">              </w:t>
      </w:r>
      <w:r w:rsidR="00767AF1">
        <w:t>lead trumpet audition excerpt</w:t>
      </w:r>
      <w:r>
        <w:t xml:space="preserve"> (4/4 time sig, key sig has no sharps or flats)</w:t>
      </w:r>
    </w:p>
    <w:sectPr w:rsidR="00767AF1" w:rsidRPr="00767AF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3520DCB"/>
    <w:multiLevelType w:val="hybridMultilevel"/>
    <w:tmpl w:val="7EF04C48"/>
    <w:lvl w:ilvl="0" w:tplc="775A207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7AF1"/>
    <w:rsid w:val="00406499"/>
    <w:rsid w:val="00767A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F4F5E9"/>
  <w15:chartTrackingRefBased/>
  <w15:docId w15:val="{48B3CCA3-177B-A443-8BCA-A8C2246FEA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7AF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767AF1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767AF1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86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s://www.youtube.com/watch?v=5s_TP_bD-k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78</Words>
  <Characters>448</Characters>
  <Application>Microsoft Office Word</Application>
  <DocSecurity>0</DocSecurity>
  <Lines>3</Lines>
  <Paragraphs>1</Paragraphs>
  <ScaleCrop>false</ScaleCrop>
  <Company/>
  <LinksUpToDate>false</LinksUpToDate>
  <CharactersWithSpaces>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Peterson, Ander (petera2)</dc:creator>
  <cp:keywords/>
  <dc:description/>
  <cp:lastModifiedBy>Peterson, Ander (petera2)</cp:lastModifiedBy>
  <cp:revision>2</cp:revision>
  <dcterms:created xsi:type="dcterms:W3CDTF">2021-09-16T12:43:00Z</dcterms:created>
  <dcterms:modified xsi:type="dcterms:W3CDTF">2021-09-16T12:49:00Z</dcterms:modified>
</cp:coreProperties>
</file>